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附表3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泉州市林业行政执法人员库</w:t>
      </w:r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025"/>
        <w:gridCol w:w="1535"/>
        <w:gridCol w:w="512"/>
        <w:gridCol w:w="852"/>
        <w:gridCol w:w="1515"/>
        <w:gridCol w:w="512"/>
        <w:gridCol w:w="852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序号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姓名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执法证号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姓名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执法证号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姓名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执法证号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刘必成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林晓辉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徐小燕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黄华南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叶思敏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林丽婷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柯天月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叶维忠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林晶晶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郭建全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廖伟宏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黄荣松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黄国勇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林芳顺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颜才银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郑武杰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林婧兰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刘惠芳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陈华文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钟景辉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叶培伟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戴蓉蓉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纪剑锋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李婷婷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杨文晖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13040054009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苏文晶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曾艺龙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刘杰斌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黄金玲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詹炳坤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张春贵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黄思忠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温志成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陈德霖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吴明钦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陈瑞祥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王财杨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肖美龙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13040054039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颜志彬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谢阿彬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柯贤石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林狄显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郑巧芳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张莉萍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郭水土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苏宝川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郑焙华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沈德祥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朱建华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郑建铃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郑智位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尤芬蕾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郑锦煌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陈明尉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林达恒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13040054019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陈清海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蔡纯纯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陈金章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叶秀素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13040054047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李佳艺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陈远生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陈文玉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13040054048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黄金林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曾春华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许淮江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13040054049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陈世军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刘文富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刘小萍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13040054050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王金钟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胡金地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13040054024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赖兴凯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13040054051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施涌鑫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王丽琴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13040054025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陈若海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13040054052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徐云鹏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26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陈小萍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13040054026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黄树军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13040054053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小标宋简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简体" w:cs="Times New Roman"/>
                <w:sz w:val="18"/>
                <w:szCs w:val="18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张清火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13040054079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745A36DA"/>
    <w:rsid w:val="745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2022-10-21T06:54:00Z</dcterms:created>
  <dc:creator>陈周旋</dc:creator>
  <cp:lastModifiedBy>陈周旋</cp:lastModifiedBy>
  <dcterms:modified xsi:type="dcterms:W3CDTF">2022-10-21T06:54:57Z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64E92F5987EF495EBE0E4C24251F6212</vt:lpwstr>
  </property>
</Properties>
</file>