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60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报价单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福建省南安五台山国有林场：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我公司愿意按下表的报价，参加2022年市级近自然林业经营项目</w:t>
      </w:r>
      <w:r>
        <w:rPr>
          <w:rFonts w:hint="eastAsia"/>
          <w:sz w:val="32"/>
          <w:szCs w:val="32"/>
          <w:lang w:eastAsia="zh-CN"/>
        </w:rPr>
        <w:t>预算审核编制</w:t>
      </w:r>
      <w:r>
        <w:rPr>
          <w:rFonts w:hint="eastAsia"/>
          <w:sz w:val="32"/>
          <w:szCs w:val="32"/>
        </w:rPr>
        <w:t>的投标。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tbl>
      <w:tblPr>
        <w:tblStyle w:val="11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3628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6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名 称</w:t>
            </w:r>
          </w:p>
        </w:tc>
        <w:tc>
          <w:tcPr>
            <w:tcW w:w="362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投 标 报 价</w:t>
            </w:r>
          </w:p>
        </w:tc>
        <w:tc>
          <w:tcPr>
            <w:tcW w:w="362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eastAsia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5" w:type="dxa"/>
            <w:vAlign w:val="center"/>
          </w:tcPr>
          <w:p>
            <w:pPr>
              <w:widowControl/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2022年市级近自然林业经营项目</w:t>
            </w:r>
            <w:r>
              <w:rPr>
                <w:rFonts w:hint="eastAsia"/>
                <w:sz w:val="24"/>
                <w:lang w:eastAsia="zh-CN"/>
              </w:rPr>
              <w:t>预算审核编制</w:t>
            </w:r>
          </w:p>
        </w:tc>
        <w:tc>
          <w:tcPr>
            <w:tcW w:w="3628" w:type="dxa"/>
            <w:vAlign w:val="center"/>
          </w:tcPr>
          <w:p>
            <w:pPr>
              <w:widowControl/>
              <w:spacing w:line="600" w:lineRule="exact"/>
              <w:rPr>
                <w:sz w:val="32"/>
                <w:szCs w:val="32"/>
              </w:rPr>
            </w:pPr>
          </w:p>
          <w:p>
            <w:pPr>
              <w:widowControl/>
              <w:spacing w:line="60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人民币：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元</w:t>
            </w:r>
          </w:p>
          <w:p>
            <w:pPr>
              <w:widowControl/>
              <w:spacing w:line="600" w:lineRule="exact"/>
              <w:rPr>
                <w:sz w:val="24"/>
                <w:u w:val="single"/>
              </w:rPr>
            </w:pPr>
          </w:p>
        </w:tc>
        <w:tc>
          <w:tcPr>
            <w:tcW w:w="3628" w:type="dxa"/>
            <w:vAlign w:val="center"/>
          </w:tcPr>
          <w:p>
            <w:pPr>
              <w:widowControl/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spacing w:line="40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报价</w:t>
            </w:r>
            <w:r>
              <w:rPr>
                <w:rFonts w:hint="eastAsia"/>
                <w:sz w:val="24"/>
              </w:rPr>
              <w:t>包含人工费、材料费、交通费（燃油费、运输费等）、税杂费（劳务及其它税、保险、管理费等）、不可预见费及其它等完成本项目的一切费用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widowControl/>
              <w:spacing w:line="400" w:lineRule="exact"/>
              <w:rPr>
                <w:rFonts w:hint="eastAsia"/>
                <w:sz w:val="24"/>
                <w:lang w:eastAsia="zh-CN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投标人：（盖单位公章）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法定代表人：（签字或盖章）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联系地址：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联系人及联系电话：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800" w:firstLineChars="1500"/>
        <w:rPr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325BD"/>
    <w:rsid w:val="00011489"/>
    <w:rsid w:val="000340C7"/>
    <w:rsid w:val="00081A98"/>
    <w:rsid w:val="000A2FD8"/>
    <w:rsid w:val="000E6464"/>
    <w:rsid w:val="000E7E1B"/>
    <w:rsid w:val="00175C95"/>
    <w:rsid w:val="001B3F01"/>
    <w:rsid w:val="002A0BD1"/>
    <w:rsid w:val="00322D6B"/>
    <w:rsid w:val="003542C3"/>
    <w:rsid w:val="00383014"/>
    <w:rsid w:val="00386414"/>
    <w:rsid w:val="003B7DDA"/>
    <w:rsid w:val="00431F49"/>
    <w:rsid w:val="00435629"/>
    <w:rsid w:val="004D052F"/>
    <w:rsid w:val="004D380C"/>
    <w:rsid w:val="005036E6"/>
    <w:rsid w:val="005869FD"/>
    <w:rsid w:val="005D304D"/>
    <w:rsid w:val="00660FDE"/>
    <w:rsid w:val="006B0352"/>
    <w:rsid w:val="006B05DA"/>
    <w:rsid w:val="006B5224"/>
    <w:rsid w:val="006D29DC"/>
    <w:rsid w:val="00762E51"/>
    <w:rsid w:val="00766262"/>
    <w:rsid w:val="007B6D20"/>
    <w:rsid w:val="007D3BC1"/>
    <w:rsid w:val="008242EA"/>
    <w:rsid w:val="00860953"/>
    <w:rsid w:val="008B01B5"/>
    <w:rsid w:val="008C37D8"/>
    <w:rsid w:val="008D1E5E"/>
    <w:rsid w:val="008D2079"/>
    <w:rsid w:val="008E320A"/>
    <w:rsid w:val="0093722F"/>
    <w:rsid w:val="0094720C"/>
    <w:rsid w:val="009C027A"/>
    <w:rsid w:val="009C7111"/>
    <w:rsid w:val="009D46A2"/>
    <w:rsid w:val="009D68F9"/>
    <w:rsid w:val="009E511B"/>
    <w:rsid w:val="00A338C3"/>
    <w:rsid w:val="00A4300D"/>
    <w:rsid w:val="00AD11A4"/>
    <w:rsid w:val="00B017E2"/>
    <w:rsid w:val="00B44316"/>
    <w:rsid w:val="00B87546"/>
    <w:rsid w:val="00B91D68"/>
    <w:rsid w:val="00BA2335"/>
    <w:rsid w:val="00BA58FF"/>
    <w:rsid w:val="00BB6CA0"/>
    <w:rsid w:val="00C077E8"/>
    <w:rsid w:val="00C837C9"/>
    <w:rsid w:val="00C91F86"/>
    <w:rsid w:val="00CC4D05"/>
    <w:rsid w:val="00D059E1"/>
    <w:rsid w:val="00D50C8E"/>
    <w:rsid w:val="00D67904"/>
    <w:rsid w:val="00E325BD"/>
    <w:rsid w:val="00E56301"/>
    <w:rsid w:val="00E73489"/>
    <w:rsid w:val="00E74CBD"/>
    <w:rsid w:val="00EA4931"/>
    <w:rsid w:val="00ED5661"/>
    <w:rsid w:val="00F0036F"/>
    <w:rsid w:val="00F33BF1"/>
    <w:rsid w:val="00F62003"/>
    <w:rsid w:val="00FD7975"/>
    <w:rsid w:val="00FE5872"/>
    <w:rsid w:val="038F5A02"/>
    <w:rsid w:val="065F4AC2"/>
    <w:rsid w:val="07245948"/>
    <w:rsid w:val="0C6719CF"/>
    <w:rsid w:val="0CA0595E"/>
    <w:rsid w:val="0DD31BA2"/>
    <w:rsid w:val="173F7830"/>
    <w:rsid w:val="1B7A391B"/>
    <w:rsid w:val="1F754563"/>
    <w:rsid w:val="2B511578"/>
    <w:rsid w:val="2D5059B4"/>
    <w:rsid w:val="2F4444C0"/>
    <w:rsid w:val="32F54B96"/>
    <w:rsid w:val="444E0820"/>
    <w:rsid w:val="44D66ADE"/>
    <w:rsid w:val="493967FB"/>
    <w:rsid w:val="4B847A7E"/>
    <w:rsid w:val="4EC44697"/>
    <w:rsid w:val="565A5917"/>
    <w:rsid w:val="5A5205F0"/>
    <w:rsid w:val="5F631D7F"/>
    <w:rsid w:val="60371020"/>
    <w:rsid w:val="60D37140"/>
    <w:rsid w:val="6801406A"/>
    <w:rsid w:val="68DD1D8A"/>
    <w:rsid w:val="7194778E"/>
    <w:rsid w:val="75A94E3C"/>
    <w:rsid w:val="774412CD"/>
    <w:rsid w:val="7832297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napToGrid w:val="0"/>
      <w:sz w:val="32"/>
      <w:szCs w:val="32"/>
    </w:rPr>
  </w:style>
  <w:style w:type="paragraph" w:styleId="3">
    <w:name w:val="heading 3"/>
    <w:basedOn w:val="1"/>
    <w:next w:val="1"/>
    <w:link w:val="12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uiPriority w:val="59"/>
    <w:pPr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2">
    <w:name w:val="标题 3 Char"/>
    <w:basedOn w:val="9"/>
    <w:link w:val="3"/>
    <w:semiHidden/>
    <w:qFormat/>
    <w:uiPriority w:val="0"/>
    <w:rPr>
      <w:b/>
      <w:bCs/>
      <w:kern w:val="2"/>
      <w:sz w:val="32"/>
      <w:szCs w:val="32"/>
    </w:rPr>
  </w:style>
  <w:style w:type="character" w:customStyle="1" w:styleId="13">
    <w:name w:val="标题 2 Char"/>
    <w:link w:val="2"/>
    <w:uiPriority w:val="0"/>
    <w:rPr>
      <w:rFonts w:ascii="Arial" w:hAnsi="Arial" w:eastAsia="黑体"/>
      <w:b/>
      <w:bCs/>
      <w:snapToGrid w:val="0"/>
      <w:kern w:val="2"/>
      <w:sz w:val="32"/>
      <w:szCs w:val="32"/>
      <w:lang w:val="en-US" w:eastAsia="zh-CN" w:bidi="ar-SA"/>
    </w:rPr>
  </w:style>
  <w:style w:type="character" w:customStyle="1" w:styleId="14">
    <w:name w:val="日期 Char"/>
    <w:basedOn w:val="9"/>
    <w:link w:val="4"/>
    <w:semiHidden/>
    <w:qFormat/>
    <w:uiPriority w:val="99"/>
    <w:rPr>
      <w:kern w:val="2"/>
      <w:sz w:val="21"/>
      <w:szCs w:val="24"/>
    </w:rPr>
  </w:style>
  <w:style w:type="character" w:customStyle="1" w:styleId="15">
    <w:name w:val="批注框文本 Char"/>
    <w:basedOn w:val="9"/>
    <w:link w:val="5"/>
    <w:semiHidden/>
    <w:uiPriority w:val="99"/>
    <w:rPr>
      <w:kern w:val="2"/>
      <w:sz w:val="18"/>
      <w:szCs w:val="18"/>
    </w:rPr>
  </w:style>
  <w:style w:type="character" w:customStyle="1" w:styleId="16">
    <w:name w:val="页眉 Char"/>
    <w:basedOn w:val="9"/>
    <w:link w:val="7"/>
    <w:semiHidden/>
    <w:uiPriority w:val="99"/>
    <w:rPr>
      <w:kern w:val="2"/>
      <w:sz w:val="18"/>
      <w:szCs w:val="18"/>
    </w:rPr>
  </w:style>
  <w:style w:type="character" w:customStyle="1" w:styleId="17">
    <w:name w:val="页脚 Char"/>
    <w:basedOn w:val="9"/>
    <w:link w:val="6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</Words>
  <Characters>995</Characters>
  <Lines>8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2020-11-17T01:28:00Z</dcterms:created>
  <dc:creator>wtsyl</dc:creator>
  <cp:lastModifiedBy>吴明钦[第一次修改]</cp:lastModifiedBy>
  <cp:lastPrinted>2021-07-06T07:54:00Z</cp:lastPrinted>
  <dcterms:modified xsi:type="dcterms:W3CDTF">2021-08-02T09:48:53Z</dcterms:modified>
  <dc:title>报价单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